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F73E" w14:textId="054D07BB" w:rsidR="353A1C2C" w:rsidRPr="00770150" w:rsidRDefault="00567318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BI.271.1.2026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</w:t>
      </w:r>
      <w:r w:rsidR="000C4983" w:rsidRPr="00770150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EE1095" w:rsidRPr="00770150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6519F" w:rsidRPr="00770150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5C72B0" w:rsidRPr="00770150">
        <w:rPr>
          <w:rFonts w:ascii="Times New Roman" w:eastAsia="Calibri" w:hAnsi="Times New Roman" w:cs="Times New Roman"/>
          <w:color w:val="000000" w:themeColor="text1"/>
        </w:rPr>
        <w:t>n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142E0B">
        <w:rPr>
          <w:rFonts w:ascii="Times New Roman" w:eastAsia="Calibri" w:hAnsi="Times New Roman" w:cs="Times New Roman"/>
          <w:color w:val="000000" w:themeColor="text1"/>
        </w:rPr>
        <w:t>5</w:t>
      </w:r>
      <w:r w:rsidR="2B788767" w:rsidRPr="00770150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3514FDDF" w14:textId="517E5CD3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27D87873" w14:textId="5CC952A9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Dane Wykonawcy (</w:t>
      </w:r>
      <w:r w:rsidR="00847708" w:rsidRPr="00770150">
        <w:rPr>
          <w:rFonts w:ascii="Times New Roman" w:eastAsia="Arial" w:hAnsi="Times New Roman" w:cs="Times New Roman"/>
          <w:lang w:eastAsia="pl-PL"/>
        </w:rPr>
        <w:t>podmiotu udostępniającego wykonawcy niezbędne zasoby na potrzeby realizacji zamówienia</w:t>
      </w:r>
      <w:r w:rsidRPr="00770150">
        <w:rPr>
          <w:rFonts w:ascii="Times New Roman" w:eastAsia="Arial" w:hAnsi="Times New Roman" w:cs="Times New Roman"/>
          <w:lang w:eastAsia="pl-PL"/>
        </w:rPr>
        <w:t>):</w:t>
      </w:r>
    </w:p>
    <w:p w14:paraId="3691A779" w14:textId="77777777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0CD2A2AE" w14:textId="77777777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Siedziba: …...….……………………………………………………………………...………</w:t>
      </w:r>
    </w:p>
    <w:p w14:paraId="07B798E6" w14:textId="75805580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770150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29715F10" w14:textId="77777777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770150">
        <w:rPr>
          <w:rFonts w:ascii="Times New Roman" w:eastAsia="Arial" w:hAnsi="Times New Roman" w:cs="Times New Roman"/>
          <w:lang w:val="de-DE" w:eastAsia="pl-PL"/>
        </w:rPr>
        <w:t>Numer NIP</w:t>
      </w:r>
      <w:r w:rsidRPr="00770150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1"/>
      </w:r>
      <w:r w:rsidRPr="00770150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D58A26E" w14:textId="77777777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770150">
        <w:rPr>
          <w:rFonts w:ascii="Times New Roman" w:eastAsia="Arial" w:hAnsi="Times New Roman" w:cs="Times New Roman"/>
          <w:lang w:val="de-DE" w:eastAsia="pl-PL"/>
        </w:rPr>
        <w:t>Numer REGON</w:t>
      </w:r>
      <w:r w:rsidRPr="00770150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770150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4C5C49F3" w14:textId="77777777" w:rsidR="00350F05" w:rsidRPr="00770150" w:rsidRDefault="00350F05" w:rsidP="00E65263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770150">
        <w:rPr>
          <w:rFonts w:ascii="Times New Roman" w:eastAsia="Arial" w:hAnsi="Times New Roman" w:cs="Times New Roman"/>
          <w:lang w:val="de-DE" w:eastAsia="pl-PL"/>
        </w:rPr>
        <w:t>Numer PESEL</w:t>
      </w:r>
      <w:r w:rsidRPr="00770150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770150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31DAF69C" w14:textId="7614B31E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770150">
        <w:rPr>
          <w:rFonts w:ascii="Times New Roman" w:hAnsi="Times New Roman" w:cs="Times New Roman"/>
          <w:lang w:val="de-DE"/>
        </w:rPr>
        <w:tab/>
      </w:r>
    </w:p>
    <w:p w14:paraId="7F7792CD" w14:textId="47BD6653" w:rsidR="005C72B0" w:rsidRPr="00770150" w:rsidRDefault="005C72B0" w:rsidP="00770150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770150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Oświadczenie o </w:t>
      </w:r>
      <w:r w:rsidR="00F70E43" w:rsidRPr="00770150">
        <w:rPr>
          <w:rFonts w:ascii="Times New Roman" w:eastAsia="Calibri" w:hAnsi="Times New Roman" w:cs="Times New Roman"/>
          <w:b/>
          <w:bCs/>
          <w:color w:val="000000" w:themeColor="text1"/>
        </w:rPr>
        <w:t>braku podstaw do wykluczenia</w:t>
      </w:r>
      <w:r w:rsidRPr="00770150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i spełnianiu warunków udziału w postępowaniu</w:t>
      </w:r>
    </w:p>
    <w:p w14:paraId="1DD15051" w14:textId="770E6CF9" w:rsidR="353A1C2C" w:rsidRPr="00770150" w:rsidRDefault="2B788767" w:rsidP="00770150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>składane na podstawie art. 125 ust. 1 ustawy z dnia 11 września 2019 roku – Prawo zamówień publicznych</w:t>
      </w:r>
    </w:p>
    <w:p w14:paraId="78E377F9" w14:textId="0AFCDABC" w:rsidR="353A1C2C" w:rsidRPr="00770150" w:rsidRDefault="353A1C2C" w:rsidP="00E65263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5456480E" w14:textId="1739D842" w:rsidR="353A1C2C" w:rsidRPr="00770150" w:rsidRDefault="2B788767" w:rsidP="0077015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Na potrzeby postępowania o udzielenie zamówienia publicznego </w:t>
      </w:r>
      <w:r w:rsidR="00350F05" w:rsidRPr="00770150">
        <w:rPr>
          <w:rFonts w:ascii="Times New Roman" w:eastAsia="Calibri" w:hAnsi="Times New Roman" w:cs="Times New Roman"/>
          <w:color w:val="000000" w:themeColor="text1"/>
        </w:rPr>
        <w:t>pod nazwą</w:t>
      </w:r>
      <w:r w:rsidR="00142E0B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42E0B" w:rsidRPr="00142E0B">
        <w:rPr>
          <w:rFonts w:ascii="Times New Roman" w:eastAsia="Calibri" w:hAnsi="Times New Roman" w:cs="Times New Roman"/>
          <w:b/>
          <w:color w:val="000000" w:themeColor="text1"/>
        </w:rPr>
        <w:t>Rozbudowa parku zdrojowego w Wysowej - Zdroju</w:t>
      </w:r>
      <w:r w:rsidRPr="00770150">
        <w:rPr>
          <w:rFonts w:ascii="Times New Roman" w:eastAsia="Calibri" w:hAnsi="Times New Roman" w:cs="Times New Roman"/>
          <w:color w:val="000000" w:themeColor="text1"/>
        </w:rPr>
        <w:t>,</w:t>
      </w:r>
      <w:r w:rsidRPr="00770150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770150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8002B6" w:rsidRPr="00770150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770150">
        <w:rPr>
          <w:rFonts w:ascii="Times New Roman" w:eastAsia="Calibri" w:hAnsi="Times New Roman" w:cs="Times New Roman"/>
          <w:color w:val="000000" w:themeColor="text1"/>
        </w:rPr>
        <w:t>, oświadczam, co następuje:</w:t>
      </w:r>
      <w:r w:rsidR="00641B22" w:rsidRPr="00770150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2E775D98" w14:textId="2E75BB8F" w:rsidR="00C36BE6" w:rsidRPr="00770150" w:rsidRDefault="00C36BE6" w:rsidP="0077015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Oświadczam, że nie podlegam wykluczeniu z postępowania na podstawie art. 108 ust. 1 pkt 1 </w:t>
      </w:r>
      <w:r w:rsidR="0021164D" w:rsidRPr="00770150">
        <w:rPr>
          <w:rFonts w:ascii="Times New Roman" w:eastAsia="Calibri" w:hAnsi="Times New Roman" w:cs="Times New Roman"/>
          <w:color w:val="000000" w:themeColor="text1"/>
        </w:rPr>
        <w:t>–</w:t>
      </w:r>
      <w:r w:rsidRPr="00770150">
        <w:rPr>
          <w:rFonts w:ascii="Times New Roman" w:eastAsia="Calibri" w:hAnsi="Times New Roman" w:cs="Times New Roman"/>
          <w:color w:val="000000" w:themeColor="text1"/>
        </w:rPr>
        <w:t xml:space="preserve"> 6</w:t>
      </w:r>
      <w:r w:rsidR="00DB6467" w:rsidRPr="00770150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770150">
        <w:rPr>
          <w:rFonts w:ascii="Times New Roman" w:eastAsia="Calibri" w:hAnsi="Times New Roman" w:cs="Times New Roman"/>
          <w:color w:val="000000" w:themeColor="text1"/>
        </w:rPr>
        <w:t>art. 109 ust. 1 pkt 1, 5, 7 i 8 ustawy Pzp</w:t>
      </w:r>
      <w:r w:rsidR="0021164D" w:rsidRPr="00770150">
        <w:rPr>
          <w:rFonts w:ascii="Times New Roman" w:eastAsia="Calibri" w:hAnsi="Times New Roman" w:cs="Times New Roman"/>
          <w:color w:val="000000" w:themeColor="text1"/>
        </w:rPr>
        <w:t xml:space="preserve"> oraz art. 7 ust. 1 pkt 1-3 ustawy z dnia 13 kwietnia 2022 r. o szczególnych rozwiązaniach w zakresie przeciwdziałania wspieraniu agresji na Ukrainę oraz służących ochronie bezpieczeństwa narodowego.</w:t>
      </w:r>
    </w:p>
    <w:p w14:paraId="344E5468" w14:textId="701EB349" w:rsidR="00C36BE6" w:rsidRPr="00770150" w:rsidRDefault="00C36BE6" w:rsidP="0077015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>Oświadczam, że zachodzą w stosunku do mnie podstawy wykluczenia z postępowania w zakresie: (</w:t>
      </w:r>
      <w:r w:rsidRPr="00770150">
        <w:rPr>
          <w:rFonts w:ascii="Times New Roman" w:eastAsia="Calibri" w:hAnsi="Times New Roman" w:cs="Times New Roman"/>
          <w:i/>
          <w:iCs/>
          <w:color w:val="000000" w:themeColor="text1"/>
        </w:rPr>
        <w:t>podać mającą zastosowanie podstawę wykluczenia spośród wymienionych w art. 108 ust.</w:t>
      </w:r>
      <w:r w:rsidR="00B7363F" w:rsidRPr="00770150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770150">
        <w:rPr>
          <w:rFonts w:ascii="Times New Roman" w:eastAsia="Calibri" w:hAnsi="Times New Roman" w:cs="Times New Roman"/>
          <w:i/>
          <w:iCs/>
          <w:color w:val="000000" w:themeColor="text1"/>
        </w:rPr>
        <w:t>1 pkt 1, 2 i 5 ustawy Pzp oraz art. 109 ust. 1 pkt 5, 7 i 8 ustawy Pzp</w:t>
      </w:r>
      <w:r w:rsidRPr="00770150">
        <w:rPr>
          <w:rFonts w:ascii="Times New Roman" w:eastAsia="Calibri" w:hAnsi="Times New Roman" w:cs="Times New Roman"/>
          <w:color w:val="000000" w:themeColor="text1"/>
        </w:rPr>
        <w:t>): …………….…</w:t>
      </w:r>
      <w:r w:rsidR="003406B9" w:rsidRPr="00770150">
        <w:rPr>
          <w:rFonts w:ascii="Times New Roman" w:eastAsia="Calibri" w:hAnsi="Times New Roman" w:cs="Times New Roman"/>
          <w:color w:val="000000" w:themeColor="text1"/>
        </w:rPr>
        <w:t>………………………..</w:t>
      </w:r>
    </w:p>
    <w:p w14:paraId="3C08D87F" w14:textId="457D91BA" w:rsidR="00C36BE6" w:rsidRPr="00770150" w:rsidRDefault="00C36BE6" w:rsidP="0077015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 ww. okolicznością, na podstawie art. 110 ust. 2 pkt 1 ustawy Pzp podjąłem następujące środki: </w:t>
      </w:r>
      <w:r w:rsidR="003406B9" w:rsidRPr="00770150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</w:t>
      </w:r>
    </w:p>
    <w:p w14:paraId="55FA7578" w14:textId="0AD807B9" w:rsidR="003406B9" w:rsidRPr="00770150" w:rsidRDefault="00C36BE6" w:rsidP="0077015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>Wyjaśniam fakty i okoliczności, o którym mowa w art. 110 ust. 2 pkt 2 ustawy Pzp.:</w:t>
      </w:r>
      <w:r w:rsidR="003406B9" w:rsidRPr="00770150">
        <w:rPr>
          <w:rFonts w:ascii="Times New Roman" w:eastAsia="Calibri" w:hAnsi="Times New Roman" w:cs="Times New Roman"/>
          <w:color w:val="000000" w:themeColor="text1"/>
        </w:rPr>
        <w:t xml:space="preserve"> ……………….</w:t>
      </w:r>
    </w:p>
    <w:p w14:paraId="1707A28A" w14:textId="40861C12" w:rsidR="00641B22" w:rsidRPr="00770150" w:rsidRDefault="00C36BE6" w:rsidP="0077015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>Podjąłem następujące kroki, o których mowa w art. 110 ust. 2 pkt 3 ustawy Pzp.:</w:t>
      </w:r>
      <w:r w:rsidR="003406B9" w:rsidRPr="00770150">
        <w:rPr>
          <w:rFonts w:ascii="Times New Roman" w:eastAsia="Calibri" w:hAnsi="Times New Roman" w:cs="Times New Roman"/>
          <w:color w:val="000000" w:themeColor="text1"/>
        </w:rPr>
        <w:t xml:space="preserve"> …………………..</w:t>
      </w:r>
    </w:p>
    <w:p w14:paraId="34ADC785" w14:textId="76E5B0F5" w:rsidR="353A1C2C" w:rsidRPr="00E467CE" w:rsidRDefault="2B788767" w:rsidP="0077015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467CE">
        <w:rPr>
          <w:rFonts w:ascii="Times New Roman" w:eastAsia="Calibri" w:hAnsi="Times New Roman" w:cs="Times New Roman"/>
          <w:color w:val="000000" w:themeColor="text1"/>
        </w:rPr>
        <w:t>Oświadczam, że spełniam warunki udziału w postępowaniu określone przez Zamawiającego w Rozdziale V </w:t>
      </w:r>
      <w:bookmarkStart w:id="2" w:name="_Hlk100306067"/>
      <w:r w:rsidRPr="00E467CE">
        <w:rPr>
          <w:rFonts w:ascii="Times New Roman" w:eastAsia="Calibri" w:hAnsi="Times New Roman" w:cs="Times New Roman"/>
          <w:color w:val="000000" w:themeColor="text1"/>
        </w:rPr>
        <w:t xml:space="preserve">pkt </w:t>
      </w:r>
      <w:r w:rsidR="007F7EBD" w:rsidRPr="00E467CE">
        <w:rPr>
          <w:rFonts w:ascii="Times New Roman" w:eastAsia="Calibri" w:hAnsi="Times New Roman" w:cs="Times New Roman"/>
          <w:color w:val="000000" w:themeColor="text1"/>
        </w:rPr>
        <w:t>1</w:t>
      </w:r>
      <w:r w:rsidR="00D5301F" w:rsidRPr="00E467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567318">
        <w:rPr>
          <w:rFonts w:ascii="Times New Roman" w:eastAsia="Calibri" w:hAnsi="Times New Roman" w:cs="Times New Roman"/>
          <w:color w:val="000000" w:themeColor="text1"/>
        </w:rPr>
        <w:t>ppkt.</w:t>
      </w:r>
      <w:bookmarkStart w:id="3" w:name="_GoBack"/>
      <w:bookmarkEnd w:id="3"/>
      <w:r w:rsidR="00142E0B">
        <w:rPr>
          <w:rFonts w:ascii="Times New Roman" w:eastAsia="Calibri" w:hAnsi="Times New Roman" w:cs="Times New Roman"/>
          <w:color w:val="000000" w:themeColor="text1"/>
        </w:rPr>
        <w:t xml:space="preserve"> 1.1</w:t>
      </w:r>
      <w:r w:rsidR="00567318">
        <w:rPr>
          <w:rFonts w:ascii="Times New Roman" w:eastAsia="Calibri" w:hAnsi="Times New Roman" w:cs="Times New Roman"/>
          <w:color w:val="000000" w:themeColor="text1"/>
        </w:rPr>
        <w:t xml:space="preserve"> lit. a/b/c</w:t>
      </w:r>
      <w:r w:rsidR="00142E0B">
        <w:rPr>
          <w:rFonts w:ascii="Times New Roman" w:eastAsia="Calibri" w:hAnsi="Times New Roman" w:cs="Times New Roman"/>
          <w:color w:val="000000" w:themeColor="text1"/>
        </w:rPr>
        <w:t>/1.2,</w:t>
      </w:r>
      <w:r w:rsidR="0018164A" w:rsidRPr="00E467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E467CE">
        <w:rPr>
          <w:rFonts w:ascii="Times New Roman" w:eastAsia="Calibri" w:hAnsi="Times New Roman" w:cs="Times New Roman"/>
          <w:color w:val="000000" w:themeColor="text1"/>
        </w:rPr>
        <w:t xml:space="preserve">pkt </w:t>
      </w:r>
      <w:r w:rsidR="00D91297" w:rsidRPr="00E467CE">
        <w:rPr>
          <w:rFonts w:ascii="Times New Roman" w:eastAsia="Calibri" w:hAnsi="Times New Roman" w:cs="Times New Roman"/>
          <w:color w:val="000000" w:themeColor="text1"/>
        </w:rPr>
        <w:t>3</w:t>
      </w:r>
      <w:r w:rsidR="00142E0B">
        <w:rPr>
          <w:rFonts w:ascii="Times New Roman" w:eastAsia="Calibri" w:hAnsi="Times New Roman" w:cs="Times New Roman"/>
          <w:color w:val="000000" w:themeColor="text1"/>
        </w:rPr>
        <w:t>, pkt. 4 ppkt 4.1</w:t>
      </w:r>
      <w:r w:rsidR="00567318">
        <w:rPr>
          <w:rFonts w:ascii="Times New Roman" w:eastAsia="Calibri" w:hAnsi="Times New Roman" w:cs="Times New Roman"/>
          <w:color w:val="000000" w:themeColor="text1"/>
        </w:rPr>
        <w:t xml:space="preserve"> lit.a/b/c</w:t>
      </w:r>
      <w:r w:rsidR="00E467CE" w:rsidRPr="00E467CE">
        <w:rPr>
          <w:rFonts w:ascii="Times New Roman" w:eastAsia="Calibri" w:hAnsi="Times New Roman" w:cs="Times New Roman"/>
          <w:color w:val="000000" w:themeColor="text1"/>
        </w:rPr>
        <w:t>/</w:t>
      </w:r>
      <w:r w:rsidR="00142E0B">
        <w:rPr>
          <w:rFonts w:ascii="Times New Roman" w:eastAsia="Calibri" w:hAnsi="Times New Roman" w:cs="Times New Roman"/>
          <w:color w:val="000000" w:themeColor="text1"/>
        </w:rPr>
        <w:t>4.</w:t>
      </w:r>
      <w:r w:rsidR="0018164A" w:rsidRPr="00E467CE">
        <w:rPr>
          <w:rFonts w:ascii="Times New Roman" w:eastAsia="Calibri" w:hAnsi="Times New Roman" w:cs="Times New Roman"/>
          <w:color w:val="000000" w:themeColor="text1"/>
        </w:rPr>
        <w:t>2</w:t>
      </w:r>
      <w:r w:rsidR="00E467CE" w:rsidRPr="00E467C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567318">
        <w:rPr>
          <w:rFonts w:ascii="Times New Roman" w:eastAsia="Calibri" w:hAnsi="Times New Roman" w:cs="Times New Roman"/>
          <w:color w:val="000000" w:themeColor="text1"/>
        </w:rPr>
        <w:t xml:space="preserve">lit. a/b/c </w:t>
      </w:r>
      <w:r w:rsidRPr="00E467CE">
        <w:rPr>
          <w:rFonts w:ascii="Times New Roman" w:eastAsia="Calibri" w:hAnsi="Times New Roman" w:cs="Times New Roman"/>
          <w:color w:val="000000" w:themeColor="text1"/>
        </w:rPr>
        <w:t>SWZ</w:t>
      </w:r>
      <w:bookmarkEnd w:id="2"/>
      <w:r w:rsidRPr="00E467CE">
        <w:rPr>
          <w:rFonts w:ascii="Times New Roman" w:eastAsia="Calibri" w:hAnsi="Times New Roman" w:cs="Times New Roman"/>
          <w:color w:val="000000" w:themeColor="text1"/>
        </w:rPr>
        <w:t>.</w:t>
      </w:r>
      <w:r w:rsidR="00651449" w:rsidRPr="00E467CE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5"/>
      </w:r>
    </w:p>
    <w:p w14:paraId="3FB6DD5A" w14:textId="77777777" w:rsidR="00A36165" w:rsidRPr="005B35F5" w:rsidRDefault="00A36165" w:rsidP="0043466D">
      <w:pPr>
        <w:pStyle w:val="Akapitzlist"/>
        <w:numPr>
          <w:ilvl w:val="0"/>
          <w:numId w:val="8"/>
        </w:numPr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</w:rPr>
      </w:pPr>
      <w:r w:rsidRPr="005B35F5">
        <w:rPr>
          <w:rFonts w:ascii="Times New Roman" w:eastAsiaTheme="minorEastAsia" w:hAnsi="Times New Roman" w:cs="Times New Roman"/>
        </w:rPr>
        <w:t>Następujące podmiotowe środki dowodowe zamawiający może uzyskać za pomocą bezpłatnych i ogólnodostępnych baz danych, w szczególności rejestrów publicznych w rozumieniu ustawy z dnia 17 lutego 2005 r. o informatyzacji działalności podmiotów realizujących zadania publiczne:</w:t>
      </w:r>
      <w:r w:rsidRPr="005B35F5">
        <w:rPr>
          <w:rFonts w:ascii="Times New Roman" w:eastAsiaTheme="minorEastAsia" w:hAnsi="Times New Roman" w:cs="Times New Roman"/>
          <w:vertAlign w:val="superscript"/>
        </w:rPr>
        <w:footnoteReference w:id="6"/>
      </w:r>
    </w:p>
    <w:p w14:paraId="15223740" w14:textId="331C0619" w:rsidR="00A36165" w:rsidRPr="005B35F5" w:rsidRDefault="00A36165" w:rsidP="0043466D">
      <w:pPr>
        <w:pStyle w:val="Akapitzlist"/>
        <w:numPr>
          <w:ilvl w:val="0"/>
          <w:numId w:val="8"/>
        </w:numPr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</w:rPr>
      </w:pPr>
      <w:r w:rsidRPr="005B35F5">
        <w:rPr>
          <w:rFonts w:ascii="Times New Roman" w:eastAsiaTheme="minorEastAsia" w:hAnsi="Times New Roman" w:cs="Times New Roman"/>
        </w:rPr>
        <w:lastRenderedPageBreak/>
        <w:t>………………………………. (nazwa podmiotowego środka dowodowego) - …………………………... (baza danych, w której zamawiający może uzyskać dostęp do podmiotowego środka dowodowego).</w:t>
      </w:r>
      <w:r w:rsidRPr="005B35F5">
        <w:rPr>
          <w:rFonts w:ascii="Times New Roman" w:eastAsiaTheme="minorEastAsia" w:hAnsi="Times New Roman" w:cs="Times New Roman"/>
          <w:vertAlign w:val="superscript"/>
        </w:rPr>
        <w:footnoteReference w:id="7"/>
      </w:r>
    </w:p>
    <w:p w14:paraId="334F1A50" w14:textId="08AAA254" w:rsidR="00FD14F5" w:rsidRPr="00770150" w:rsidRDefault="2B788767" w:rsidP="0077015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148D1E26" w14:textId="77777777" w:rsidR="00A77BA9" w:rsidRPr="00770150" w:rsidRDefault="00A77BA9" w:rsidP="00770150">
      <w:pPr>
        <w:tabs>
          <w:tab w:val="left" w:pos="5448"/>
        </w:tabs>
        <w:spacing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1A270615" w14:textId="36A7F588" w:rsidR="353A1C2C" w:rsidRPr="00770150" w:rsidRDefault="2B788767" w:rsidP="00770150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70150">
        <w:rPr>
          <w:rFonts w:ascii="Times New Roman" w:eastAsia="Calibri" w:hAnsi="Times New Roman" w:cs="Times New Roman"/>
          <w:color w:val="000000" w:themeColor="text1"/>
        </w:rPr>
        <w:t xml:space="preserve">UWAGA! Każdy z Wykonawców wspólnie </w:t>
      </w:r>
      <w:r w:rsidR="000F2EE4" w:rsidRPr="00770150">
        <w:rPr>
          <w:rFonts w:ascii="Times New Roman" w:eastAsia="Calibri" w:hAnsi="Times New Roman" w:cs="Times New Roman"/>
          <w:color w:val="000000" w:themeColor="text1"/>
        </w:rPr>
        <w:t xml:space="preserve">ubiegających się o udzielenie zamówienia </w:t>
      </w:r>
      <w:r w:rsidRPr="00770150">
        <w:rPr>
          <w:rFonts w:ascii="Times New Roman" w:eastAsia="Calibri" w:hAnsi="Times New Roman" w:cs="Times New Roman"/>
          <w:color w:val="000000" w:themeColor="text1"/>
        </w:rPr>
        <w:t>składa oświadczenie we własnym imieniu – zgodnie z art. 125 ust. 4 ustawy Pzp.</w:t>
      </w:r>
    </w:p>
    <w:sectPr w:rsidR="353A1C2C" w:rsidRPr="0077015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4474DA" w16cex:dateUtc="2025-10-26T12:55:00Z"/>
  <w16cex:commentExtensible w16cex:durableId="66634678" w16cex:dateUtc="2025-10-26T12:55:00Z"/>
  <w16cex:commentExtensible w16cex:durableId="404072B9" w16cex:dateUtc="2025-10-26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FDD061" w16cid:durableId="474474DA"/>
  <w16cid:commentId w16cid:paraId="0C570B72" w16cid:durableId="66634678"/>
  <w16cid:commentId w16cid:paraId="0C5574DE" w16cid:durableId="404072B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5B9FA" w14:textId="77777777" w:rsidR="00AC2A3E" w:rsidRDefault="00AC2A3E">
      <w:pPr>
        <w:spacing w:after="0" w:line="240" w:lineRule="auto"/>
      </w:pPr>
      <w:r>
        <w:separator/>
      </w:r>
    </w:p>
  </w:endnote>
  <w:endnote w:type="continuationSeparator" w:id="0">
    <w:p w14:paraId="22498181" w14:textId="77777777" w:rsidR="00AC2A3E" w:rsidRDefault="00AC2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A3A24" w14:textId="77777777" w:rsidR="00AC2A3E" w:rsidRDefault="00AC2A3E">
      <w:pPr>
        <w:spacing w:after="0" w:line="240" w:lineRule="auto"/>
      </w:pPr>
      <w:r>
        <w:separator/>
      </w:r>
    </w:p>
  </w:footnote>
  <w:footnote w:type="continuationSeparator" w:id="0">
    <w:p w14:paraId="58B1CC50" w14:textId="77777777" w:rsidR="00AC2A3E" w:rsidRDefault="00AC2A3E">
      <w:pPr>
        <w:spacing w:after="0" w:line="240" w:lineRule="auto"/>
      </w:pPr>
      <w:r>
        <w:continuationSeparator/>
      </w:r>
    </w:p>
  </w:footnote>
  <w:footnote w:id="1">
    <w:p w14:paraId="0B8DD003" w14:textId="1DD80D20" w:rsidR="00350F05" w:rsidRPr="00D1688A" w:rsidRDefault="00350F05" w:rsidP="00350F05">
      <w:pPr>
        <w:pStyle w:val="Tekstprzypisudolnego"/>
      </w:pPr>
      <w:r w:rsidRPr="00D1688A">
        <w:rPr>
          <w:rStyle w:val="Odwoanieprzypisudolnego"/>
        </w:rPr>
        <w:footnoteRef/>
      </w:r>
      <w:r w:rsidRPr="00D1688A">
        <w:t xml:space="preserve"> </w:t>
      </w:r>
      <w:bookmarkStart w:id="0" w:name="_Hlk105838873"/>
      <w:r w:rsidRPr="00D1688A">
        <w:t xml:space="preserve">Dotyczy wykonawców </w:t>
      </w:r>
      <w:bookmarkStart w:id="1" w:name="_Hlk109892499"/>
      <w:r w:rsidR="001458AD" w:rsidRPr="00D1688A">
        <w:t>(podmiotów udostępniających zasoby)</w:t>
      </w:r>
      <w:bookmarkEnd w:id="1"/>
      <w:r w:rsidR="001458AD" w:rsidRPr="00D1688A">
        <w:t xml:space="preserve"> </w:t>
      </w:r>
      <w:r w:rsidRPr="00D1688A">
        <w:t>prowadzących działalność gospodarczą</w:t>
      </w:r>
      <w:bookmarkEnd w:id="0"/>
    </w:p>
  </w:footnote>
  <w:footnote w:id="2">
    <w:p w14:paraId="5A71C9AC" w14:textId="78FBE338" w:rsidR="00350F05" w:rsidRPr="00D1688A" w:rsidRDefault="00350F05" w:rsidP="00350F05">
      <w:pPr>
        <w:pStyle w:val="Tekstprzypisudolnego"/>
      </w:pPr>
      <w:r w:rsidRPr="00D1688A">
        <w:rPr>
          <w:rStyle w:val="Odwoanieprzypisudolnego"/>
        </w:rPr>
        <w:footnoteRef/>
      </w:r>
      <w:r w:rsidRPr="00D1688A">
        <w:t xml:space="preserve"> Dotyczy wykonawców </w:t>
      </w:r>
      <w:r w:rsidR="001458AD" w:rsidRPr="00D1688A">
        <w:t xml:space="preserve">(podmiotów udostępniających zasoby) </w:t>
      </w:r>
      <w:r w:rsidRPr="00D1688A">
        <w:t>prowadzących działalność gospodarczą</w:t>
      </w:r>
    </w:p>
  </w:footnote>
  <w:footnote w:id="3">
    <w:p w14:paraId="5A52A95E" w14:textId="169306DA" w:rsidR="00350F05" w:rsidRPr="00D1688A" w:rsidRDefault="00350F05" w:rsidP="00350F05">
      <w:pPr>
        <w:pStyle w:val="Tekstprzypisudolnego"/>
      </w:pPr>
      <w:r w:rsidRPr="00D1688A">
        <w:rPr>
          <w:rStyle w:val="Odwoanieprzypisudolnego"/>
        </w:rPr>
        <w:footnoteRef/>
      </w:r>
      <w:r w:rsidRPr="00D1688A">
        <w:t xml:space="preserve"> Dotyczy wykonawców </w:t>
      </w:r>
      <w:r w:rsidR="001458AD" w:rsidRPr="00D1688A">
        <w:t>(podmiotów udostępniających zasoby) będących osobami fizycznymi, nieprowadzącymi działalności gospodarczej</w:t>
      </w:r>
    </w:p>
  </w:footnote>
  <w:footnote w:id="4">
    <w:p w14:paraId="00D53AC1" w14:textId="0F5CC41C" w:rsidR="00641B22" w:rsidRPr="00D1688A" w:rsidRDefault="00641B22">
      <w:pPr>
        <w:pStyle w:val="Tekstprzypisudolnego"/>
      </w:pPr>
      <w:r w:rsidRPr="00D1688A">
        <w:rPr>
          <w:rStyle w:val="Odwoanieprzypisudolnego"/>
        </w:rPr>
        <w:footnoteRef/>
      </w:r>
      <w:r w:rsidRPr="00D1688A">
        <w:t xml:space="preserve"> Niepotrzebne skreślić</w:t>
      </w:r>
    </w:p>
  </w:footnote>
  <w:footnote w:id="5">
    <w:p w14:paraId="061BC74C" w14:textId="4E30DB60" w:rsidR="00651449" w:rsidRPr="00A77BA9" w:rsidRDefault="00651449">
      <w:pPr>
        <w:pStyle w:val="Tekstprzypisudolnego"/>
        <w:rPr>
          <w:rFonts w:asciiTheme="minorHAnsi" w:hAnsiTheme="minorHAnsi" w:cstheme="minorHAnsi"/>
        </w:rPr>
      </w:pPr>
      <w:r w:rsidRPr="00D1688A">
        <w:rPr>
          <w:rStyle w:val="Odwoanieprzypisudolnego"/>
        </w:rPr>
        <w:footnoteRef/>
      </w:r>
      <w:r w:rsidRPr="00D1688A">
        <w:t xml:space="preserve"> Niepotrzebne skreślić</w:t>
      </w:r>
    </w:p>
  </w:footnote>
  <w:footnote w:id="6">
    <w:p w14:paraId="48471007" w14:textId="77777777" w:rsidR="00A36165" w:rsidRPr="00D8152D" w:rsidRDefault="00A36165" w:rsidP="00A36165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7">
    <w:p w14:paraId="693EA9F1" w14:textId="77777777" w:rsidR="00A36165" w:rsidRDefault="00A36165" w:rsidP="00A36165">
      <w:pPr>
        <w:pStyle w:val="Tekstprzypisudolnego"/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255BD5CB" w:rsidR="5AACAD3D" w:rsidRPr="00142E0B" w:rsidRDefault="00142E0B" w:rsidP="00142E0B">
    <w:pPr>
      <w:pStyle w:val="Nagwek"/>
    </w:pPr>
    <w:r>
      <w:rPr>
        <w:noProof/>
        <w:lang w:eastAsia="pl-PL"/>
      </w:rPr>
      <w:drawing>
        <wp:inline distT="0" distB="0" distL="0" distR="0" wp14:anchorId="4F259427" wp14:editId="334B9442">
          <wp:extent cx="5731510" cy="4908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71787"/>
    <w:multiLevelType w:val="hybridMultilevel"/>
    <w:tmpl w:val="FC1AF97E"/>
    <w:lvl w:ilvl="0" w:tplc="5E6A6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4172C"/>
    <w:rsid w:val="000536C1"/>
    <w:rsid w:val="00067D51"/>
    <w:rsid w:val="000B7C18"/>
    <w:rsid w:val="000C4983"/>
    <w:rsid w:val="000F2EE4"/>
    <w:rsid w:val="00121157"/>
    <w:rsid w:val="00142E0B"/>
    <w:rsid w:val="001458AD"/>
    <w:rsid w:val="001466C3"/>
    <w:rsid w:val="0017567B"/>
    <w:rsid w:val="0018164A"/>
    <w:rsid w:val="001952A6"/>
    <w:rsid w:val="001C35A7"/>
    <w:rsid w:val="001D1520"/>
    <w:rsid w:val="001E16DD"/>
    <w:rsid w:val="0021164D"/>
    <w:rsid w:val="00242297"/>
    <w:rsid w:val="0026028B"/>
    <w:rsid w:val="00273EE2"/>
    <w:rsid w:val="00291AB0"/>
    <w:rsid w:val="002B7668"/>
    <w:rsid w:val="00303435"/>
    <w:rsid w:val="00316040"/>
    <w:rsid w:val="00322902"/>
    <w:rsid w:val="003406B9"/>
    <w:rsid w:val="00350F05"/>
    <w:rsid w:val="00382134"/>
    <w:rsid w:val="00395DA9"/>
    <w:rsid w:val="003C47EB"/>
    <w:rsid w:val="0043466D"/>
    <w:rsid w:val="004852CC"/>
    <w:rsid w:val="004A7C52"/>
    <w:rsid w:val="004A7DD1"/>
    <w:rsid w:val="004D03AB"/>
    <w:rsid w:val="00520EEB"/>
    <w:rsid w:val="00567318"/>
    <w:rsid w:val="005B21DC"/>
    <w:rsid w:val="005B35F5"/>
    <w:rsid w:val="005C72B0"/>
    <w:rsid w:val="005F5932"/>
    <w:rsid w:val="00603F98"/>
    <w:rsid w:val="006211BE"/>
    <w:rsid w:val="0063777B"/>
    <w:rsid w:val="00641B22"/>
    <w:rsid w:val="00651449"/>
    <w:rsid w:val="00700D59"/>
    <w:rsid w:val="00770150"/>
    <w:rsid w:val="00774C55"/>
    <w:rsid w:val="007B3B37"/>
    <w:rsid w:val="007D0E04"/>
    <w:rsid w:val="007F7EBD"/>
    <w:rsid w:val="008002B6"/>
    <w:rsid w:val="008137CF"/>
    <w:rsid w:val="00815EAD"/>
    <w:rsid w:val="00821F8D"/>
    <w:rsid w:val="00833342"/>
    <w:rsid w:val="00847708"/>
    <w:rsid w:val="00900CE0"/>
    <w:rsid w:val="00905012"/>
    <w:rsid w:val="0097051E"/>
    <w:rsid w:val="00975FC6"/>
    <w:rsid w:val="00981517"/>
    <w:rsid w:val="009C7A6A"/>
    <w:rsid w:val="009F334B"/>
    <w:rsid w:val="00A143CF"/>
    <w:rsid w:val="00A3165B"/>
    <w:rsid w:val="00A33C2A"/>
    <w:rsid w:val="00A36165"/>
    <w:rsid w:val="00A41176"/>
    <w:rsid w:val="00A6519F"/>
    <w:rsid w:val="00A75162"/>
    <w:rsid w:val="00A77BA9"/>
    <w:rsid w:val="00A831E1"/>
    <w:rsid w:val="00AC2A3E"/>
    <w:rsid w:val="00B7363F"/>
    <w:rsid w:val="00B91CFC"/>
    <w:rsid w:val="00BC5EA2"/>
    <w:rsid w:val="00BF050E"/>
    <w:rsid w:val="00C36BE6"/>
    <w:rsid w:val="00C470A6"/>
    <w:rsid w:val="00C667D8"/>
    <w:rsid w:val="00CA653F"/>
    <w:rsid w:val="00CC5526"/>
    <w:rsid w:val="00D1688A"/>
    <w:rsid w:val="00D5301F"/>
    <w:rsid w:val="00D67D5D"/>
    <w:rsid w:val="00D77E75"/>
    <w:rsid w:val="00D91297"/>
    <w:rsid w:val="00DB4077"/>
    <w:rsid w:val="00DB6467"/>
    <w:rsid w:val="00DF0F49"/>
    <w:rsid w:val="00E26979"/>
    <w:rsid w:val="00E30D37"/>
    <w:rsid w:val="00E31C6A"/>
    <w:rsid w:val="00E41A7E"/>
    <w:rsid w:val="00E443AF"/>
    <w:rsid w:val="00E467CE"/>
    <w:rsid w:val="00E56A23"/>
    <w:rsid w:val="00E6030A"/>
    <w:rsid w:val="00E65263"/>
    <w:rsid w:val="00EE1095"/>
    <w:rsid w:val="00EE1A58"/>
    <w:rsid w:val="00F70E43"/>
    <w:rsid w:val="00F83FA1"/>
    <w:rsid w:val="00F84E6F"/>
    <w:rsid w:val="00F9013C"/>
    <w:rsid w:val="00FA0D1B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05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05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5F5D-33FD-4F1F-BB12-B01499026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34227-9563-46C1-ADE7-E007C05A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10</cp:revision>
  <dcterms:created xsi:type="dcterms:W3CDTF">2024-06-12T11:42:00Z</dcterms:created>
  <dcterms:modified xsi:type="dcterms:W3CDTF">2026-01-02T09:57:00Z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